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6BCC" w14:textId="77777777" w:rsidR="006B44E7" w:rsidRPr="006B44E7" w:rsidRDefault="006B44E7" w:rsidP="006B44E7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Mẫu số 59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6B44E7" w:rsidRPr="006B44E7" w14:paraId="3FC9E407" w14:textId="77777777" w:rsidTr="000079C5">
        <w:tc>
          <w:tcPr>
            <w:tcW w:w="3348" w:type="dxa"/>
          </w:tcPr>
          <w:p w14:paraId="0CB52FFA" w14:textId="77777777" w:rsidR="006B44E7" w:rsidRPr="006B44E7" w:rsidRDefault="006B44E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14:paraId="1DFE4C82" w14:textId="77777777" w:rsidR="006B44E7" w:rsidRPr="006B44E7" w:rsidRDefault="006B44E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6B44E7" w:rsidRPr="006B44E7" w14:paraId="1898B5A7" w14:textId="77777777" w:rsidTr="000079C5">
        <w:tc>
          <w:tcPr>
            <w:tcW w:w="3348" w:type="dxa"/>
          </w:tcPr>
          <w:p w14:paraId="3F3DC15A" w14:textId="77777777" w:rsidR="006B44E7" w:rsidRPr="006B44E7" w:rsidRDefault="006B44E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Số: ……/QĐ-....</w:t>
            </w:r>
          </w:p>
        </w:tc>
        <w:tc>
          <w:tcPr>
            <w:tcW w:w="5508" w:type="dxa"/>
          </w:tcPr>
          <w:p w14:paraId="3F2F673F" w14:textId="77777777" w:rsidR="006B44E7" w:rsidRPr="006B44E7" w:rsidRDefault="006B44E7" w:rsidP="000079C5">
            <w:pPr>
              <w:pStyle w:val="normal0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14:paraId="357D925F" w14:textId="77777777" w:rsidR="006B44E7" w:rsidRPr="006B44E7" w:rsidRDefault="006B44E7" w:rsidP="006B44E7">
      <w:pPr>
        <w:pStyle w:val="normal0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 xml:space="preserve">Số hồ sơ: ………/……… </w:t>
      </w:r>
    </w:p>
    <w:p w14:paraId="2D652406" w14:textId="77777777" w:rsidR="006B44E7" w:rsidRPr="006B44E7" w:rsidRDefault="006B44E7" w:rsidP="006B44E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QUYẾT ĐỊNH</w:t>
      </w:r>
      <w:r w:rsidRPr="006B44E7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14:paraId="1C23C808" w14:textId="77777777" w:rsidR="006B44E7" w:rsidRPr="006B44E7" w:rsidRDefault="006B44E7" w:rsidP="006B44E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Về việc cấp giấy chứng nhận ……………</w:t>
      </w:r>
      <w:r w:rsidRPr="006B44E7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6B44E7">
        <w:rPr>
          <w:rFonts w:ascii="Times New Roman" w:hAnsi="Times New Roman" w:cs="Times New Roman"/>
          <w:b/>
          <w:sz w:val="26"/>
          <w:szCs w:val="26"/>
        </w:rPr>
        <w:t>…………… và trợ cấp, phụ cấp</w:t>
      </w:r>
    </w:p>
    <w:p w14:paraId="23BDAA2F" w14:textId="77777777" w:rsidR="006B44E7" w:rsidRPr="006B44E7" w:rsidRDefault="006B44E7" w:rsidP="006B44E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THỦ TRƯỞNG CƠ QUAN, ĐƠN VỊ</w:t>
      </w:r>
    </w:p>
    <w:p w14:paraId="3E36874B" w14:textId="6ABB06C2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i/>
          <w:sz w:val="26"/>
          <w:szCs w:val="26"/>
        </w:rPr>
        <w:t>Căn cứ Nghị định số</w:t>
      </w:r>
      <w:r w:rsidRPr="006B44E7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……………………………………………………………………………..</w:t>
      </w:r>
      <w:r w:rsidRPr="006B44E7">
        <w:rPr>
          <w:rFonts w:ascii="Times New Roman" w:hAnsi="Times New Roman" w:cs="Times New Roman"/>
          <w:i/>
          <w:sz w:val="26"/>
          <w:szCs w:val="26"/>
        </w:rPr>
        <w:t>;</w:t>
      </w:r>
    </w:p>
    <w:p w14:paraId="4CF12741" w14:textId="23FF3BBC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i/>
          <w:sz w:val="26"/>
          <w:szCs w:val="26"/>
        </w:rPr>
        <w:t xml:space="preserve">Căn cứ </w:t>
      </w:r>
      <w:r w:rsidRPr="006B44E7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…………………………………………………………………………………………….</w:t>
      </w:r>
      <w:r w:rsidRPr="006B44E7">
        <w:rPr>
          <w:rFonts w:ascii="Times New Roman" w:hAnsi="Times New Roman" w:cs="Times New Roman"/>
          <w:i/>
          <w:sz w:val="26"/>
          <w:szCs w:val="26"/>
        </w:rPr>
        <w:t>;</w:t>
      </w:r>
    </w:p>
    <w:p w14:paraId="5A7BCEBD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i/>
          <w:sz w:val="26"/>
          <w:szCs w:val="26"/>
        </w:rPr>
        <w:t>Căn cứ Biên bản GĐYK số … ngày ... tháng ... năm ... của Hội đồng GĐYK …;</w:t>
      </w:r>
    </w:p>
    <w:p w14:paraId="5AB7189A" w14:textId="1B5A2F0C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i/>
          <w:sz w:val="26"/>
          <w:szCs w:val="26"/>
        </w:rPr>
        <w:t>Theo đề nghị của</w:t>
      </w:r>
      <w:r w:rsidRPr="006B44E7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………………………………………………………………………………..</w:t>
      </w:r>
    </w:p>
    <w:p w14:paraId="3D37B405" w14:textId="77777777" w:rsidR="006B44E7" w:rsidRPr="006B44E7" w:rsidRDefault="006B44E7" w:rsidP="006B44E7">
      <w:pPr>
        <w:pStyle w:val="normal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QUYẾT ĐỊNH:</w:t>
      </w:r>
    </w:p>
    <w:p w14:paraId="1D02091F" w14:textId="5135A289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Điều 1.</w:t>
      </w:r>
      <w:r w:rsidRPr="006B44E7">
        <w:rPr>
          <w:rFonts w:ascii="Times New Roman" w:hAnsi="Times New Roman" w:cs="Times New Roman"/>
          <w:sz w:val="26"/>
          <w:szCs w:val="26"/>
        </w:rPr>
        <w:t xml:space="preserve"> Cấp giấy chứng nhận ……</w:t>
      </w: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B44E7">
        <w:rPr>
          <w:rFonts w:ascii="Times New Roman" w:hAnsi="Times New Roman" w:cs="Times New Roman"/>
          <w:sz w:val="26"/>
          <w:szCs w:val="26"/>
        </w:rPr>
        <w:t>……… số …………… đối với ông (bà):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………..</w:t>
      </w:r>
    </w:p>
    <w:p w14:paraId="7224B3EA" w14:textId="42CA3918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sz w:val="26"/>
          <w:szCs w:val="26"/>
        </w:rPr>
        <w:t>Ngày tháng năm sinh: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14:paraId="0517070E" w14:textId="60E6923A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sz w:val="26"/>
          <w:szCs w:val="26"/>
        </w:rPr>
        <w:t>Quê quán: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14:paraId="5F765F0E" w14:textId="7CEC069A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sz w:val="26"/>
          <w:szCs w:val="26"/>
        </w:rPr>
        <w:t>Nơi thường trú: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14:paraId="5B29740D" w14:textId="5B922370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sz w:val="26"/>
          <w:szCs w:val="26"/>
        </w:rPr>
        <w:t xml:space="preserve">Ngày tháng năm bị 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thương</w:t>
      </w:r>
      <w:r w:rsidRPr="006B44E7">
        <w:rPr>
          <w:rFonts w:ascii="Times New Roman" w:hAnsi="Times New Roman" w:cs="Times New Roman"/>
          <w:sz w:val="26"/>
          <w:szCs w:val="26"/>
        </w:rPr>
        <w:t>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</w:t>
      </w:r>
    </w:p>
    <w:p w14:paraId="6055FA00" w14:textId="4F518BF5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sz w:val="26"/>
          <w:szCs w:val="26"/>
        </w:rPr>
        <w:t xml:space="preserve">Giấy chứng nhận bị 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thương</w:t>
      </w:r>
      <w:r w:rsidRPr="006B44E7">
        <w:rPr>
          <w:rFonts w:ascii="Times New Roman" w:hAnsi="Times New Roman" w:cs="Times New Roman"/>
          <w:sz w:val="26"/>
          <w:szCs w:val="26"/>
        </w:rPr>
        <w:t xml:space="preserve"> số: .... ngày .... tháng .... năm .... của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>…………………….</w:t>
      </w:r>
    </w:p>
    <w:p w14:paraId="5D64C5B0" w14:textId="20B5A89C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 xml:space="preserve">Tỷ lệ tổn thương cơ thể: ……………% </w:t>
      </w:r>
      <w:r w:rsidRPr="006B44E7">
        <w:rPr>
          <w:rFonts w:ascii="Times New Roman" w:hAnsi="Times New Roman" w:cs="Times New Roman"/>
          <w:i/>
          <w:sz w:val="26"/>
          <w:szCs w:val="26"/>
        </w:rPr>
        <w:t>(Bằng chữ:</w:t>
      </w:r>
      <w:r w:rsidRPr="006B44E7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</w:t>
      </w:r>
      <w:r w:rsidRPr="006B44E7">
        <w:rPr>
          <w:rFonts w:ascii="Times New Roman" w:hAnsi="Times New Roman" w:cs="Times New Roman"/>
          <w:i/>
          <w:sz w:val="26"/>
          <w:szCs w:val="26"/>
        </w:rPr>
        <w:t>)</w:t>
      </w:r>
    </w:p>
    <w:p w14:paraId="7E00DC28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Điều 2.</w:t>
      </w:r>
      <w:r w:rsidRPr="006B44E7">
        <w:rPr>
          <w:rFonts w:ascii="Times New Roman" w:hAnsi="Times New Roman" w:cs="Times New Roman"/>
          <w:sz w:val="26"/>
          <w:szCs w:val="26"/>
        </w:rPr>
        <w:t xml:space="preserve"> Ông (bà) ……………………………………… được hưởng trợ cấp, phụ cấp như sau:</w:t>
      </w:r>
    </w:p>
    <w:p w14:paraId="020AE7F7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1. Trợ cấp, phụ cấp hằng tháng kể từ tháng …… năm ……</w:t>
      </w:r>
    </w:p>
    <w:p w14:paraId="7771A4E7" w14:textId="2154CBC6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- Trợ cấp thương tật:</w:t>
      </w:r>
      <w:r w:rsidRPr="006B44E7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</w:t>
      </w:r>
      <w:r w:rsidRPr="006B44E7">
        <w:rPr>
          <w:rFonts w:ascii="Times New Roman" w:hAnsi="Times New Roman" w:cs="Times New Roman"/>
          <w:sz w:val="26"/>
          <w:szCs w:val="26"/>
        </w:rPr>
        <w:t>đồng/tháng</w:t>
      </w:r>
    </w:p>
    <w:p w14:paraId="5DD01845" w14:textId="77777777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- Phụ cấp thương tật nặng hoặc đặc biệt nặng (nếu có)</w:t>
      </w:r>
      <w:r w:rsidRPr="006B44E7">
        <w:rPr>
          <w:rFonts w:ascii="Times New Roman" w:hAnsi="Times New Roman" w:cs="Times New Roman"/>
          <w:sz w:val="26"/>
          <w:szCs w:val="26"/>
        </w:rPr>
        <w:tab/>
        <w:t>…… đồng/tháng</w:t>
      </w:r>
    </w:p>
    <w:p w14:paraId="134004A2" w14:textId="77777777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- Trợ cấp người phục vụ (nếu có)</w:t>
      </w:r>
      <w:r w:rsidRPr="006B44E7">
        <w:rPr>
          <w:rFonts w:ascii="Times New Roman" w:hAnsi="Times New Roman" w:cs="Times New Roman"/>
          <w:sz w:val="26"/>
          <w:szCs w:val="26"/>
        </w:rPr>
        <w:tab/>
        <w:t>…… đồng/tháng</w:t>
      </w:r>
    </w:p>
    <w:p w14:paraId="19FE6E1B" w14:textId="77777777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- Phụ cấp khu vực (nếu có)</w:t>
      </w:r>
      <w:r w:rsidRPr="006B44E7">
        <w:rPr>
          <w:rFonts w:ascii="Times New Roman" w:hAnsi="Times New Roman" w:cs="Times New Roman"/>
          <w:sz w:val="26"/>
          <w:szCs w:val="26"/>
        </w:rPr>
        <w:tab/>
        <w:t>…… đồng/tháng</w:t>
      </w:r>
    </w:p>
    <w:p w14:paraId="50D2BE93" w14:textId="77777777" w:rsidR="006B44E7" w:rsidRPr="006B44E7" w:rsidRDefault="006B44E7" w:rsidP="006B44E7">
      <w:pPr>
        <w:pStyle w:val="normal0"/>
        <w:tabs>
          <w:tab w:val="right" w:pos="5760"/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ab/>
        <w:t>Cộng:</w:t>
      </w:r>
      <w:r w:rsidRPr="006B44E7">
        <w:rPr>
          <w:rFonts w:ascii="Times New Roman" w:hAnsi="Times New Roman" w:cs="Times New Roman"/>
          <w:sz w:val="26"/>
          <w:szCs w:val="26"/>
        </w:rPr>
        <w:tab/>
        <w:t>…… đồng/tháng</w:t>
      </w:r>
    </w:p>
    <w:p w14:paraId="3FE5F328" w14:textId="7EAE4635" w:rsidR="006B44E7" w:rsidRPr="006B44E7" w:rsidRDefault="006B44E7" w:rsidP="006B44E7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i/>
          <w:sz w:val="26"/>
          <w:szCs w:val="26"/>
        </w:rPr>
        <w:t xml:space="preserve">(Bằng chữ </w:t>
      </w:r>
      <w:r w:rsidRPr="006B44E7">
        <w:rPr>
          <w:rFonts w:ascii="Times New Roman" w:hAnsi="Times New Roman" w:cs="Times New Roman"/>
          <w:i/>
          <w:sz w:val="26"/>
          <w:szCs w:val="26"/>
          <w:lang w:val="en-US"/>
        </w:rPr>
        <w:t>…………………………………………………………………………………….</w:t>
      </w:r>
      <w:r w:rsidRPr="006B44E7">
        <w:rPr>
          <w:rFonts w:ascii="Times New Roman" w:hAnsi="Times New Roman" w:cs="Times New Roman"/>
          <w:i/>
          <w:sz w:val="26"/>
          <w:szCs w:val="26"/>
        </w:rPr>
        <w:t>)</w:t>
      </w:r>
    </w:p>
    <w:p w14:paraId="73AE12A1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</w:rPr>
        <w:t>2. Trợ cấp, phụ cấp được truy lĩnh (nếu có) ………</w:t>
      </w: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B44E7">
        <w:rPr>
          <w:rFonts w:ascii="Times New Roman" w:hAnsi="Times New Roman" w:cs="Times New Roman"/>
          <w:sz w:val="26"/>
          <w:szCs w:val="26"/>
        </w:rPr>
        <w:t>………</w:t>
      </w:r>
    </w:p>
    <w:p w14:paraId="780DA72A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sz w:val="26"/>
          <w:szCs w:val="26"/>
        </w:rPr>
        <w:t>Điều 3.</w:t>
      </w:r>
      <w:r w:rsidRPr="006B44E7">
        <w:rPr>
          <w:rFonts w:ascii="Times New Roman" w:hAnsi="Times New Roman" w:cs="Times New Roman"/>
          <w:sz w:val="26"/>
          <w:szCs w:val="26"/>
        </w:rPr>
        <w:t xml:space="preserve"> Trưởng phòng ………………………… và ông (bà) ………………………… chịu trách nhiệm thi hành Quyết định này./.</w:t>
      </w:r>
    </w:p>
    <w:p w14:paraId="3ED3000D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B44E7" w:rsidRPr="006B44E7" w14:paraId="2088BFC0" w14:textId="77777777" w:rsidTr="000079C5">
        <w:tc>
          <w:tcPr>
            <w:tcW w:w="4428" w:type="dxa"/>
          </w:tcPr>
          <w:p w14:paraId="3FB5CE10" w14:textId="77777777" w:rsidR="006B44E7" w:rsidRPr="006B44E7" w:rsidRDefault="006B44E7" w:rsidP="000079C5">
            <w:pPr>
              <w:pStyle w:val="normal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Nơi nhận:</w:t>
            </w:r>
            <w:r w:rsidRPr="006B44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- Như Điều 3;</w:t>
            </w:r>
            <w:r w:rsidRPr="006B44E7">
              <w:rPr>
                <w:rFonts w:ascii="Times New Roman" w:hAnsi="Times New Roman" w:cs="Times New Roman"/>
                <w:sz w:val="26"/>
                <w:szCs w:val="26"/>
              </w:rPr>
              <w:br/>
              <w:t>- Bộ LĐTBXH (Cục NCC)</w:t>
            </w:r>
            <w:r w:rsidRPr="006B44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B44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- …;</w:t>
            </w:r>
            <w:r w:rsidRPr="006B44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sz w:val="26"/>
                <w:szCs w:val="26"/>
              </w:rPr>
              <w:t>- Lưu: VT, ……</w:t>
            </w:r>
          </w:p>
        </w:tc>
        <w:tc>
          <w:tcPr>
            <w:tcW w:w="4428" w:type="dxa"/>
          </w:tcPr>
          <w:p w14:paraId="3CAEFF66" w14:textId="77777777" w:rsidR="006B44E7" w:rsidRPr="006B44E7" w:rsidRDefault="006B44E7" w:rsidP="000079C5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THỦ TRƯỞNG CƠ QUAN, ĐƠN VỊ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(Chữ ký, dấu/chữ ký số của cơ quan, tổ chức)</w:t>
            </w:r>
            <w:r w:rsidRPr="006B44E7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B44E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14:paraId="3930FE78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B44E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____________________</w:t>
      </w:r>
    </w:p>
    <w:p w14:paraId="279F13A4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14:paraId="1CC15073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B44E7">
        <w:rPr>
          <w:rFonts w:ascii="Times New Roman" w:hAnsi="Times New Roman" w:cs="Times New Roman"/>
          <w:sz w:val="26"/>
          <w:szCs w:val="26"/>
        </w:rPr>
        <w:t xml:space="preserve"> Áp dụng cho cả 02 trường hợp: Thương binh, người hưởng chính sách như thương binh.</w:t>
      </w:r>
    </w:p>
    <w:p w14:paraId="3F380566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B44E7">
        <w:rPr>
          <w:rFonts w:ascii="Times New Roman" w:hAnsi="Times New Roman" w:cs="Times New Roman"/>
          <w:sz w:val="26"/>
          <w:szCs w:val="26"/>
        </w:rPr>
        <w:t xml:space="preserve"> Ghi rõ cấp giấy chứng nhận thương binh hoặc giấy chứng nhận người hưởng chính sách như thương binh.</w:t>
      </w:r>
    </w:p>
    <w:p w14:paraId="6333E7AE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B44E7">
        <w:rPr>
          <w:rFonts w:ascii="Times New Roman" w:hAnsi="Times New Roman" w:cs="Times New Roman"/>
          <w:sz w:val="26"/>
          <w:szCs w:val="26"/>
        </w:rPr>
        <w:t xml:space="preserve"> Ghi rõ cấp giấy chứng nhận thương binh hoặc giấy chứng nhận người hưởng chính sách như thương binh.</w:t>
      </w:r>
    </w:p>
    <w:p w14:paraId="594BDEF1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B44E7">
        <w:rPr>
          <w:rFonts w:ascii="Times New Roman" w:hAnsi="Times New Roman" w:cs="Times New Roman"/>
          <w:sz w:val="26"/>
          <w:szCs w:val="26"/>
        </w:rPr>
        <w:t xml:space="preserve"> Ghi rõ các loại trợ cấp, phụ cấp hằng tháng được truy lĩnh, thời gian, mức trợ cấp theo quy định tại từng thời điểm, tổng số tiền.</w:t>
      </w:r>
    </w:p>
    <w:p w14:paraId="4EB4B07F" w14:textId="77777777" w:rsidR="006B44E7" w:rsidRPr="006B44E7" w:rsidRDefault="006B44E7" w:rsidP="006B44E7">
      <w:pPr>
        <w:pStyle w:val="normal0"/>
        <w:spacing w:before="120"/>
        <w:rPr>
          <w:rFonts w:ascii="Times New Roman" w:hAnsi="Times New Roman" w:cs="Times New Roman"/>
          <w:sz w:val="26"/>
          <w:szCs w:val="26"/>
        </w:rPr>
      </w:pPr>
      <w:r w:rsidRPr="006B44E7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6B44E7">
        <w:rPr>
          <w:rFonts w:ascii="Times New Roman" w:hAnsi="Times New Roman" w:cs="Times New Roman"/>
          <w:sz w:val="26"/>
          <w:szCs w:val="26"/>
        </w:rPr>
        <w:t xml:space="preserve"> Áp dụng đối với trường hợp Sở Lao động - Thương binh và Xã hội ra quyết định.</w:t>
      </w:r>
    </w:p>
    <w:p w14:paraId="65B9F982" w14:textId="77777777" w:rsidR="00E652FF" w:rsidRPr="006B44E7" w:rsidRDefault="00E652FF" w:rsidP="005726F8">
      <w:pPr>
        <w:rPr>
          <w:rFonts w:ascii="Times New Roman" w:hAnsi="Times New Roman" w:cs="Times New Roman"/>
          <w:sz w:val="26"/>
          <w:szCs w:val="26"/>
        </w:rPr>
      </w:pPr>
    </w:p>
    <w:sectPr w:rsidR="00E652FF" w:rsidRPr="006B44E7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5F"/>
    <w:rsid w:val="00255C96"/>
    <w:rsid w:val="005726F8"/>
    <w:rsid w:val="006B44E7"/>
    <w:rsid w:val="00A5355F"/>
    <w:rsid w:val="00E652FF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554B"/>
  <w15:chartTrackingRefBased/>
  <w15:docId w15:val="{269AA5E2-5893-43B2-B085-E803CE9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E7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B44E7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paragraph" w:customStyle="1" w:styleId="normal0">
    <w:name w:val="normal"/>
    <w:rsid w:val="006B44E7"/>
    <w:pPr>
      <w:widowControl w:val="0"/>
      <w:spacing w:before="0" w:line="240" w:lineRule="auto"/>
      <w:ind w:firstLine="0"/>
    </w:pPr>
    <w:rPr>
      <w:rFonts w:ascii="Arimo" w:eastAsia="Times New Roman" w:hAnsi="Arimo" w:cs="Arimo"/>
      <w:kern w:val="0"/>
      <w:sz w:val="24"/>
      <w:szCs w:val="24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2023-08-07T01:18:00Z</dcterms:created>
  <dcterms:modified xsi:type="dcterms:W3CDTF">2023-08-07T01:19:00Z</dcterms:modified>
</cp:coreProperties>
</file>