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95" w:rsidRPr="00F3071E" w:rsidRDefault="00234595" w:rsidP="00234595">
      <w:pPr>
        <w:suppressAutoHyphens/>
        <w:ind w:left="360" w:right="240"/>
        <w:jc w:val="right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Mẫu 6A</w:t>
      </w:r>
    </w:p>
    <w:p w:rsidR="00234595" w:rsidRPr="00F3071E" w:rsidRDefault="00234595" w:rsidP="00234595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8"/>
              <w:lang w:eastAsia="ar-SA"/>
            </w:rPr>
            <w:t>NAM</w:t>
          </w:r>
        </w:smartTag>
      </w:smartTag>
    </w:p>
    <w:p w:rsidR="00234595" w:rsidRPr="00F3071E" w:rsidRDefault="00234595" w:rsidP="00234595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>Độc lập - Tự do - Hạnh phúc</w:t>
      </w:r>
    </w:p>
    <w:p w:rsidR="00234595" w:rsidRPr="00F3071E" w:rsidRDefault="00234595" w:rsidP="00234595">
      <w:pPr>
        <w:suppressAutoHyphens/>
        <w:jc w:val="center"/>
        <w:rPr>
          <w:rFonts w:eastAsia="Times New Roman"/>
          <w:b/>
          <w:sz w:val="28"/>
          <w:lang w:eastAsia="ar-SA"/>
        </w:rPr>
      </w:pPr>
      <w:r>
        <w:rPr>
          <w:rFonts w:eastAsia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31750</wp:posOffset>
                </wp:positionV>
                <wp:extent cx="1737360" cy="0"/>
                <wp:effectExtent l="12700" t="13970" r="1206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.5pt" to="298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K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MI0U6&#10;aNHWWyL2rUeVVgoE1BZlQafeuALCK7WxoVJ6Ulvzoul3h5SuWqL2PPJ9OxsASUNG8i4lbJyB23b9&#10;F80ghhy8jqKdGtsFSJADnWJvzvfe8JNHFA7Tp/HTeAotpDdfQopborHOf+a6Q8EosRQqyEYKcnxx&#10;PhAhxS0kHCu9FlLG1kuF+hLPJ9kkJjgtBQvOEObsfldJi44kDE/8YlXgeQyz+qBYBGs5Yaur7YmQ&#10;FxsulyrgQSlA52pdpuPHfDRfzVazfJBn09UgH9X14NO6ygfTdfo0qcd1VdXpz0AtzYtWMMZVYHeb&#10;1DT/u0m4vpnLjN1n9S5D8h496gVkb/9IOvYytO8yCDvNzht76zEMZwy+PqQw/Y97sB+f+/IXAAAA&#10;//8DAFBLAwQUAAYACAAAACEA8wH1wtsAAAAHAQAADwAAAGRycy9kb3ducmV2LnhtbEyPwU7DMBBE&#10;70j8g7VIXKrWIaUFQpwKAbn1QgFx3cZLEhGv09htA1/PwgWOoxnNvMlXo+vUgYbQejZwMUtAEVfe&#10;tlwbeHkup9egQkS22HkmA58UYFWcnuSYWX/kJzpsYq2khEOGBpoY+0zrUDXkMMx8Tyzeux8cRpFD&#10;re2ARyl3nU6TZKkdtiwLDfZ031D1sdk7A6F8pV35Nakmydu89pTuHtaPaMz52Xh3CyrSGP/C8IMv&#10;6FAI09bv2QbVGZinl6lEDSzkkviLmyu5sv3Vusj1f/7iGwAA//8DAFBLAQItABQABgAIAAAAIQC2&#10;gziS/gAAAOEBAAATAAAAAAAAAAAAAAAAAAAAAABbQ29udGVudF9UeXBlc10ueG1sUEsBAi0AFAAG&#10;AAgAAAAhADj9If/WAAAAlAEAAAsAAAAAAAAAAAAAAAAALwEAAF9yZWxzLy5yZWxzUEsBAi0AFAAG&#10;AAgAAAAhAMeMygoeAgAANgQAAA4AAAAAAAAAAAAAAAAALgIAAGRycy9lMm9Eb2MueG1sUEsBAi0A&#10;FAAGAAgAAAAhAPMB9cLbAAAABwEAAA8AAAAAAAAAAAAAAAAAeAQAAGRycy9kb3ducmV2LnhtbFBL&#10;BQYAAAAABAAEAPMAAACABQAAAAA=&#10;"/>
            </w:pict>
          </mc:Fallback>
        </mc:AlternateContent>
      </w:r>
    </w:p>
    <w:p w:rsidR="00234595" w:rsidRPr="00F3071E" w:rsidRDefault="00234595" w:rsidP="00234595">
      <w:pPr>
        <w:suppressAutoHyphens/>
        <w:ind w:right="480"/>
        <w:jc w:val="righ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Ngày……tháng…… năm 20……</w:t>
      </w:r>
    </w:p>
    <w:p w:rsidR="00234595" w:rsidRPr="00F3071E" w:rsidRDefault="00234595" w:rsidP="00234595">
      <w:pPr>
        <w:jc w:val="center"/>
        <w:rPr>
          <w:rFonts w:eastAsia="Times New Roman"/>
          <w:b/>
          <w:color w:val="000000"/>
          <w:spacing w:val="24"/>
        </w:rPr>
      </w:pPr>
    </w:p>
    <w:p w:rsidR="00234595" w:rsidRPr="0052503C" w:rsidRDefault="00234595" w:rsidP="00234595">
      <w:pPr>
        <w:jc w:val="center"/>
        <w:rPr>
          <w:rFonts w:eastAsia="Times New Roman"/>
          <w:b/>
          <w:color w:val="000000"/>
          <w:spacing w:val="24"/>
          <w:sz w:val="24"/>
          <w:szCs w:val="24"/>
        </w:rPr>
      </w:pPr>
      <w:r w:rsidRPr="0052503C">
        <w:rPr>
          <w:rFonts w:eastAsia="Times New Roman"/>
          <w:b/>
          <w:color w:val="000000"/>
          <w:spacing w:val="24"/>
          <w:sz w:val="24"/>
          <w:szCs w:val="24"/>
        </w:rPr>
        <w:t>BIÊN BẢN ĐỀ NGHỊ XÉT HƯỞNG CHẾ ĐỘ</w:t>
      </w:r>
    </w:p>
    <w:p w:rsidR="00234595" w:rsidRPr="0052503C" w:rsidRDefault="00234595" w:rsidP="00234595">
      <w:pPr>
        <w:jc w:val="center"/>
        <w:rPr>
          <w:rFonts w:eastAsia="Times New Roman"/>
          <w:b/>
          <w:color w:val="000000"/>
          <w:spacing w:val="24"/>
          <w:sz w:val="24"/>
          <w:szCs w:val="24"/>
        </w:rPr>
      </w:pPr>
      <w:r w:rsidRPr="0052503C">
        <w:rPr>
          <w:rFonts w:eastAsia="Times New Roman"/>
          <w:b/>
          <w:color w:val="000000"/>
          <w:spacing w:val="24"/>
          <w:sz w:val="24"/>
          <w:szCs w:val="24"/>
        </w:rPr>
        <w:t>THEO QUYẾT ĐỊNH 290/2005/QĐ-TTg NGÀY 08-11-2005</w:t>
      </w:r>
    </w:p>
    <w:p w:rsidR="00234595" w:rsidRPr="0052503C" w:rsidRDefault="00234595" w:rsidP="00234595">
      <w:pPr>
        <w:jc w:val="center"/>
        <w:rPr>
          <w:rFonts w:eastAsia="Times New Roman"/>
          <w:b/>
          <w:color w:val="000000"/>
          <w:spacing w:val="24"/>
          <w:sz w:val="24"/>
          <w:szCs w:val="24"/>
        </w:rPr>
      </w:pPr>
      <w:r w:rsidRPr="0052503C">
        <w:rPr>
          <w:rFonts w:eastAsia="Times New Roman"/>
          <w:b/>
          <w:color w:val="000000"/>
          <w:spacing w:val="24"/>
          <w:sz w:val="24"/>
          <w:szCs w:val="24"/>
        </w:rPr>
        <w:t>CỦA THỦ TƯỚNG CHÍNH PHỦ</w:t>
      </w:r>
    </w:p>
    <w:p w:rsidR="00234595" w:rsidRPr="0052503C" w:rsidRDefault="00234595" w:rsidP="00234595">
      <w:pPr>
        <w:jc w:val="center"/>
        <w:rPr>
          <w:rFonts w:eastAsia="Times New Roman"/>
          <w:b/>
          <w:color w:val="000000"/>
          <w:spacing w:val="24"/>
          <w:sz w:val="24"/>
          <w:szCs w:val="24"/>
        </w:rPr>
      </w:pPr>
      <w:r w:rsidRPr="0052503C">
        <w:rPr>
          <w:rFonts w:eastAsia="Times New Roman"/>
          <w:b/>
          <w:color w:val="000000"/>
          <w:spacing w:val="24"/>
          <w:sz w:val="24"/>
          <w:szCs w:val="24"/>
        </w:rPr>
        <w:t>(Dùng cho đơn vị quản lý sử dụng lực lượng mật)</w:t>
      </w:r>
    </w:p>
    <w:p w:rsidR="00234595" w:rsidRPr="0052503C" w:rsidRDefault="00234595" w:rsidP="00234595">
      <w:pPr>
        <w:jc w:val="center"/>
        <w:rPr>
          <w:rFonts w:eastAsia="Times New Roman"/>
          <w:b/>
          <w:color w:val="000000"/>
          <w:spacing w:val="24"/>
          <w:sz w:val="24"/>
          <w:szCs w:val="24"/>
        </w:rPr>
      </w:pPr>
    </w:p>
    <w:p w:rsidR="00234595" w:rsidRPr="0052503C" w:rsidRDefault="00234595" w:rsidP="00234595">
      <w:pPr>
        <w:jc w:val="center"/>
        <w:rPr>
          <w:rFonts w:eastAsia="Times New Roman"/>
          <w:b/>
          <w:color w:val="000000"/>
          <w:spacing w:val="24"/>
          <w:sz w:val="24"/>
          <w:szCs w:val="24"/>
        </w:rPr>
      </w:pPr>
    </w:p>
    <w:p w:rsidR="00234595" w:rsidRPr="0052503C" w:rsidRDefault="00234595" w:rsidP="00234595">
      <w:pPr>
        <w:suppressAutoHyphens/>
        <w:ind w:right="480" w:firstLine="72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Hôm nay, ngày…..tháng…..năm 200….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Tại (1)…………………………………………………………………………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Chúng tôi gồm: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1………………………………….Cấp bậc, chức vụ, đơn vị:…………………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2………………………………….Cấp bậc, chức vụ, đơn vị:…………………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3.………………………………….Cấp bậc, chức vụ, đơn vị:…………………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4………………………………….Cấp bậc, chức vụ, đơn vị:…………………</w:t>
      </w:r>
    </w:p>
    <w:p w:rsidR="00234595" w:rsidRPr="0052503C" w:rsidRDefault="00234595" w:rsidP="00234595">
      <w:pPr>
        <w:suppressAutoHyphens/>
        <w:ind w:right="480" w:firstLine="72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Đã họp để xem xét, đề nghị đối tượng hưởng chế độ theo Quyết định số 290/2005/QĐ-TTg, ngày 08 tháng 11 năm 2005 của Thủ tướng Chính phủ.</w:t>
      </w:r>
    </w:p>
    <w:p w:rsidR="00234595" w:rsidRPr="0052503C" w:rsidRDefault="00234595" w:rsidP="00234595">
      <w:pPr>
        <w:suppressAutoHyphens/>
        <w:ind w:right="480" w:firstLine="720"/>
        <w:jc w:val="both"/>
        <w:rPr>
          <w:rFonts w:eastAsia="Times New Roman"/>
          <w:b/>
          <w:sz w:val="24"/>
          <w:szCs w:val="24"/>
          <w:lang w:eastAsia="ar-SA"/>
        </w:rPr>
      </w:pPr>
      <w:r w:rsidRPr="0052503C">
        <w:rPr>
          <w:rFonts w:eastAsia="Times New Roman"/>
          <w:b/>
          <w:sz w:val="24"/>
          <w:szCs w:val="24"/>
          <w:lang w:eastAsia="ar-SA"/>
        </w:rPr>
        <w:t>Nhất trí xác nhận: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Ông (bà):……………………………..còn sống (hay đã từ trần)………………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Sinh năm…………………….từ trần ngày…..tháng……năm…………………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Quê quán:………………………………………………………………………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Nơi đăng ký hộ khẩu thường trú:………………………………………………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…………………………………………………………………………………Là người tham gia kháng chiến chống Mỹ cứu nước thuộc đối tượng(2):……………..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Thời gian từ ngày…….tháng …..năm……..đến ngày……tháng……năm……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Do đơn vị (tổ chức):………………………………………………….quản lý.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Thời gian thực tế tham gia kháng chiến chống Mỹ theo quy định để tính hưởng chế độ là………năm……..tháng.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Đã và đang được hưởng chế độ nghỉ hưu, bệnh binh, mất sức lao động hàng tháng (hoặc chưa được hưởng chính sách gì):…………………………………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Các giấy tờ liên quan đến thời gian tham gia cộng tác bí mật với cơ quan Công an để làm cơ sở xét hưởng chế độ là:…………………………………………</w:t>
      </w:r>
    </w:p>
    <w:p w:rsidR="00234595" w:rsidRPr="0052503C" w:rsidRDefault="00234595" w:rsidP="00234595">
      <w:pPr>
        <w:suppressAutoHyphens/>
        <w:ind w:right="48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</w:t>
      </w:r>
    </w:p>
    <w:p w:rsidR="00234595" w:rsidRPr="0052503C" w:rsidRDefault="00234595" w:rsidP="00234595">
      <w:pPr>
        <w:suppressAutoHyphens/>
        <w:ind w:right="480" w:firstLine="720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Đề nghị cấp trên xem xét và giải quyết cho đối tượng là Ông (bà)…………………….hoặc thân nhân của ông (bà)………………..được hưởng chế độ, chính sách theo quy định hiện hành.</w:t>
      </w:r>
    </w:p>
    <w:p w:rsidR="00234595" w:rsidRPr="0052503C" w:rsidRDefault="00234595" w:rsidP="00234595">
      <w:pPr>
        <w:suppressAutoHyphens/>
        <w:ind w:right="-43"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>Biên bản lập thành……..bản và những người dự họp nhất trí cùng ký tên dưới đây:</w:t>
      </w:r>
    </w:p>
    <w:p w:rsidR="00234595" w:rsidRPr="0052503C" w:rsidRDefault="00234595" w:rsidP="0023459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234595" w:rsidRPr="0052503C" w:rsidRDefault="00234595" w:rsidP="0023459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sz w:val="24"/>
          <w:szCs w:val="24"/>
          <w:lang w:eastAsia="ar-SA"/>
        </w:rPr>
        <w:t xml:space="preserve">      Đại diện dự họp                                                            THỦ TRƯỞNG ĐƠN VỊ</w:t>
      </w:r>
    </w:p>
    <w:p w:rsidR="00234595" w:rsidRPr="0052503C" w:rsidRDefault="00234595" w:rsidP="0023459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52503C">
        <w:rPr>
          <w:rFonts w:eastAsia="Times New Roman"/>
          <w:i/>
          <w:sz w:val="24"/>
          <w:szCs w:val="24"/>
          <w:lang w:eastAsia="ar-SA"/>
        </w:rPr>
        <w:t xml:space="preserve">  (Cùng ký, ghi rõ họ tên)                                                        (Ký tên, đóng dấu)</w:t>
      </w:r>
    </w:p>
    <w:p w:rsidR="00234595" w:rsidRPr="0052503C" w:rsidRDefault="00234595" w:rsidP="0023459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234595" w:rsidRPr="00F3071E" w:rsidRDefault="00234595" w:rsidP="00234595">
      <w:pPr>
        <w:suppressAutoHyphens/>
        <w:jc w:val="both"/>
        <w:rPr>
          <w:rFonts w:eastAsia="Times New Roman"/>
          <w:sz w:val="28"/>
          <w:lang w:eastAsia="ar-SA"/>
        </w:rPr>
      </w:pPr>
    </w:p>
    <w:p w:rsidR="00234595" w:rsidRPr="00F3071E" w:rsidRDefault="00234595" w:rsidP="00234595">
      <w:pPr>
        <w:suppressAutoHyphens/>
        <w:jc w:val="both"/>
        <w:rPr>
          <w:rFonts w:eastAsia="Times New Roman"/>
          <w:sz w:val="28"/>
          <w:lang w:eastAsia="ar-SA"/>
        </w:rPr>
      </w:pPr>
    </w:p>
    <w:p w:rsidR="00234595" w:rsidRPr="00F3071E" w:rsidRDefault="00234595" w:rsidP="00234595">
      <w:pPr>
        <w:suppressAutoHyphens/>
        <w:jc w:val="both"/>
        <w:rPr>
          <w:rFonts w:eastAsia="Times New Roman"/>
          <w:sz w:val="28"/>
          <w:lang w:eastAsia="ar-SA"/>
        </w:rPr>
      </w:pPr>
    </w:p>
    <w:p w:rsidR="00234595" w:rsidRPr="00F3071E" w:rsidRDefault="00234595" w:rsidP="00234595">
      <w:pPr>
        <w:suppressAutoHyphens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266825" cy="0"/>
                <wp:effectExtent l="11430" t="13335" r="762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99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La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DKbzSdTjOgtlpDidtBY5z9y3aMwKbEUKshGCnJ8dh6o&#10;Q+otJWwrvRFSxtZLhYYSL6aAHCJOS8FCMC5su6+kRUcSzBO/oAOAPaRZfVAsgnWcsPV17omQlznk&#10;SxXwoBSgc51d3PFtkS7W8/U8H+WT2XqUp3U9+rCp8tFsk72f1u/qqqqz74FalhedYIyrwO7m1Cz/&#10;Oydc38zFY3ev3mVIHtFjiUD29o+kYy9D+y5G2Gt23tqgRmgrmDMmXx9ScP+v65j187mvfgAAAP//&#10;AwBQSwMEFAAGAAgAAAAhANG1aOLZAAAABAEAAA8AAABkcnMvZG93bnJldi54bWxMj8FOwzAQRO9I&#10;/QdrK3GpqEMRFQnZVAjIjQstiOs2XpKIeJ3Gbhv4etxe4Dia0cybfDXaTh148K0ThOt5AoqlcqaV&#10;GuFtU17dgfKBxFDnhBG+2cOqmFzklBl3lFc+rEOtYon4jBCaEPpMa181bMnPXc8SvU83WApRDrU2&#10;Ax1jue30IkmW2lIrcaGhnh8brr7We4vgy3felT+zapZ83NSOF7unl2dCvJyOD/egAo/hLwwn/IgO&#10;RWTaur0YrzqEeCQgpCmok5mmt6C2Z62LXP+HL34BAAD//wMAUEsBAi0AFAAGAAgAAAAhALaDOJL+&#10;AAAA4QEAABMAAAAAAAAAAAAAAAAAAAAAAFtDb250ZW50X1R5cGVzXS54bWxQSwECLQAUAAYACAAA&#10;ACEAOP0h/9YAAACUAQAACwAAAAAAAAAAAAAAAAAvAQAAX3JlbHMvLnJlbHNQSwECLQAUAAYACAAA&#10;ACEAPOFi2hwCAAA2BAAADgAAAAAAAAAAAAAAAAAuAgAAZHJzL2Uyb0RvYy54bWxQSwECLQAUAAYA&#10;CAAAACEA0bVo4tkAAAAEAQAADwAAAAAAAAAAAAAAAAB2BAAAZHJzL2Rvd25yZXYueG1sUEsFBgAA&#10;AAAEAAQA8wAAAHwFAAAAAA==&#10;"/>
            </w:pict>
          </mc:Fallback>
        </mc:AlternateContent>
      </w:r>
    </w:p>
    <w:p w:rsidR="00234595" w:rsidRPr="00F3071E" w:rsidRDefault="00234595" w:rsidP="00234595">
      <w:pPr>
        <w:numPr>
          <w:ilvl w:val="0"/>
          <w:numId w:val="1"/>
        </w:numPr>
        <w:suppressAutoHyphens/>
        <w:jc w:val="both"/>
        <w:rPr>
          <w:rFonts w:eastAsia="Times New Roman"/>
          <w:szCs w:val="20"/>
          <w:lang w:eastAsia="ar-SA"/>
        </w:rPr>
      </w:pPr>
      <w:r w:rsidRPr="00F3071E">
        <w:rPr>
          <w:rFonts w:eastAsia="Times New Roman"/>
          <w:szCs w:val="20"/>
          <w:lang w:eastAsia="ar-SA"/>
        </w:rPr>
        <w:t>Đơn vị quản lý người tham gia cộng tác bí mật với cơ quan Công an</w:t>
      </w:r>
    </w:p>
    <w:p w:rsidR="00234595" w:rsidRPr="00F3071E" w:rsidRDefault="00234595" w:rsidP="00234595">
      <w:pPr>
        <w:numPr>
          <w:ilvl w:val="0"/>
          <w:numId w:val="1"/>
        </w:numPr>
        <w:suppressAutoHyphens/>
        <w:jc w:val="both"/>
        <w:rPr>
          <w:rFonts w:eastAsia="Times New Roman"/>
          <w:szCs w:val="20"/>
          <w:lang w:eastAsia="ar-SA"/>
        </w:rPr>
      </w:pPr>
      <w:r w:rsidRPr="00F3071E">
        <w:rPr>
          <w:rFonts w:eastAsia="Times New Roman"/>
          <w:szCs w:val="20"/>
          <w:lang w:eastAsia="ar-SA"/>
        </w:rPr>
        <w:t>Ghi cụ thể là đặc tình hay cộng tác viên, cơ sở bí mật, cộng tác viên danh dự, hộp thư bí mật.</w:t>
      </w:r>
    </w:p>
    <w:p w:rsidR="004F4F16" w:rsidRDefault="00234595" w:rsidP="00234595">
      <w:r w:rsidRPr="00F3071E">
        <w:rPr>
          <w:rFonts w:eastAsia="Times New Roman"/>
          <w:color w:val="000000"/>
          <w:sz w:val="28"/>
          <w:lang w:eastAsia="ar-SA"/>
        </w:rPr>
        <w:br w:type="page"/>
      </w:r>
      <w:bookmarkStart w:id="0" w:name="_GoBack"/>
      <w:bookmarkEnd w:id="0"/>
    </w:p>
    <w:sectPr w:rsidR="004F4F16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47A"/>
    <w:multiLevelType w:val="hybridMultilevel"/>
    <w:tmpl w:val="69D46064"/>
    <w:lvl w:ilvl="0" w:tplc="1E0865D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95"/>
    <w:rsid w:val="0018216A"/>
    <w:rsid w:val="00234595"/>
    <w:rsid w:val="002354CB"/>
    <w:rsid w:val="00251F48"/>
    <w:rsid w:val="002B0FC4"/>
    <w:rsid w:val="004F4F16"/>
    <w:rsid w:val="008B01B1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5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5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2018-01-15T04:32:00Z</dcterms:created>
  <dcterms:modified xsi:type="dcterms:W3CDTF">2018-01-15T04:33:00Z</dcterms:modified>
</cp:coreProperties>
</file>